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B8" w:rsidRPr="00234B0A" w:rsidRDefault="005D70E7" w:rsidP="007518B8">
      <w:pPr>
        <w:shd w:val="clear" w:color="auto" w:fill="FFFFFF"/>
        <w:spacing w:after="120" w:line="31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Средства обучения и воспитания</w:t>
      </w:r>
      <w:bookmarkStart w:id="0" w:name="_GoBack"/>
      <w:bookmarkEnd w:id="0"/>
    </w:p>
    <w:p w:rsidR="007518B8" w:rsidRPr="00234B0A" w:rsidRDefault="007518B8" w:rsidP="007518B8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Средство обучения</w:t>
      </w:r>
      <w:r w:rsidRPr="00234B0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разнообразнейшие материалы и «орудие» учебного процесса,  благодаря использованию которых более успешно и  рационально можно достигнуть поставленной цели обучения.</w:t>
      </w:r>
    </w:p>
    <w:p w:rsidR="007518B8" w:rsidRPr="00234B0A" w:rsidRDefault="007518B8" w:rsidP="007518B8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средством обучения понимают: "материальный или идеальный объект, который используется учителем и учащимися для усвоения знаний" (П. И. </w:t>
      </w:r>
      <w:proofErr w:type="spellStart"/>
      <w:r w:rsidRPr="00234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Пидкасистый</w:t>
      </w:r>
      <w:proofErr w:type="spellEnd"/>
      <w:r w:rsidRPr="00234B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518B8" w:rsidRPr="00234B0A" w:rsidRDefault="007518B8" w:rsidP="007518B8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дидактическое назначение средств обучения – ускорить процесс усвоения учебного материала, т.е. приблизить учебный процесс к наиболее эффективным характеристикам.</w:t>
      </w:r>
    </w:p>
    <w:p w:rsidR="007518B8" w:rsidRPr="00234B0A" w:rsidRDefault="007518B8" w:rsidP="007518B8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Выделяют 2 группы средств обучения:</w:t>
      </w:r>
    </w:p>
    <w:p w:rsidR="007518B8" w:rsidRPr="00234B0A" w:rsidRDefault="007518B8" w:rsidP="007518B8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средства, как источник информации;</w:t>
      </w:r>
    </w:p>
    <w:p w:rsidR="007518B8" w:rsidRPr="00234B0A" w:rsidRDefault="007518B8" w:rsidP="007518B8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средства, как инструмент усвоения учебного материала.</w:t>
      </w:r>
    </w:p>
    <w:p w:rsidR="007518B8" w:rsidRPr="00234B0A" w:rsidRDefault="007518B8" w:rsidP="007518B8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18B8" w:rsidRPr="00234B0A" w:rsidRDefault="007518B8" w:rsidP="007518B8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средства обучения делятся </w:t>
      </w:r>
      <w:proofErr w:type="gramStart"/>
      <w:r w:rsidRPr="00234B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34B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34B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материальные и идеальные</w:t>
      </w:r>
      <w:r w:rsidRPr="00234B0A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материальным средствам относятся учебники, учебные пособия, дидактический материал, тестовый материал, средство наглядности, ТСО (технические средства обучения), лабораторное оборудование.</w:t>
      </w:r>
    </w:p>
    <w:p w:rsidR="007518B8" w:rsidRPr="00234B0A" w:rsidRDefault="007518B8" w:rsidP="007518B8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идеальных средств выступают общепринятые системы знаковых языков (речь), письмо (письменная речь), системы условных обозначений различных наук, средства наглядности, учебные компьютерные программы, методы и формы организации учебной деятельности и системы требований к обучению.</w:t>
      </w:r>
    </w:p>
    <w:p w:rsidR="007518B8" w:rsidRPr="00234B0A" w:rsidRDefault="007518B8" w:rsidP="007518B8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становится эффективным в том случае, если материальные и идеальные средства обучения взаимосвязаны и дополняют друг друга.</w:t>
      </w:r>
    </w:p>
    <w:tbl>
      <w:tblPr>
        <w:tblW w:w="83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4190"/>
      </w:tblGrid>
      <w:tr w:rsidR="007518B8" w:rsidRPr="00234B0A" w:rsidTr="00FE2DE7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234B0A" w:rsidRPr="00234B0A" w:rsidRDefault="007518B8" w:rsidP="00FE2DE7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Идеальные средства обучения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234B0A" w:rsidRPr="00234B0A" w:rsidRDefault="007518B8" w:rsidP="00FE2DE7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Материальные средства обучения</w:t>
            </w:r>
          </w:p>
        </w:tc>
      </w:tr>
      <w:tr w:rsidR="007518B8" w:rsidRPr="00234B0A" w:rsidTr="00FE2DE7">
        <w:tc>
          <w:tcPr>
            <w:tcW w:w="9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234B0A" w:rsidRPr="00234B0A" w:rsidRDefault="007518B8" w:rsidP="00FE2DE7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 – на уроке:</w:t>
            </w:r>
          </w:p>
        </w:tc>
      </w:tr>
      <w:tr w:rsidR="007518B8" w:rsidRPr="00234B0A" w:rsidTr="00FE2DE7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234B0A" w:rsidRPr="00234B0A" w:rsidRDefault="007518B8" w:rsidP="00FE2DE7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искусства, другие достижения культуры (живопись, музыка, литература), средства наглядности (чертежи, рисунки, схемы), учебные компьютерные программы по теме урока, системы знаков, формы организации учебной деятельности на уроке.</w:t>
            </w:r>
            <w:proofErr w:type="gramEnd"/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234B0A" w:rsidRPr="00234B0A" w:rsidRDefault="007518B8" w:rsidP="00FE2DE7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тексты из учебника, задания, упражнения и задачи для решения учащимися тестовых материалов, лабораторное оборудование, ТСО.</w:t>
            </w:r>
          </w:p>
        </w:tc>
      </w:tr>
      <w:tr w:rsidR="007518B8" w:rsidRPr="00234B0A" w:rsidTr="00FE2DE7">
        <w:tc>
          <w:tcPr>
            <w:tcW w:w="9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234B0A" w:rsidRPr="00234B0A" w:rsidRDefault="007518B8" w:rsidP="00FE2DE7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 – учебный предмет:</w:t>
            </w:r>
          </w:p>
        </w:tc>
      </w:tr>
      <w:tr w:rsidR="007518B8" w:rsidRPr="00234B0A" w:rsidTr="00FE2DE7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234B0A" w:rsidRPr="00234B0A" w:rsidRDefault="007518B8" w:rsidP="00FE2DE7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условных обозначений различных дисциплин, учебные компьютерные </w:t>
            </w:r>
            <w:proofErr w:type="gramStart"/>
            <w:r w:rsidRPr="0023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End"/>
            <w:r w:rsidRPr="0023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охватывающие весь курс обучения предмета, развивающая среда для накопления навыков по данному предмету.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234B0A" w:rsidRPr="00234B0A" w:rsidRDefault="007518B8" w:rsidP="00FE2DE7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и учебные пособия, дидактические материалы, методические разработки (рекомендации по предмету).</w:t>
            </w:r>
          </w:p>
        </w:tc>
      </w:tr>
      <w:tr w:rsidR="007518B8" w:rsidRPr="00234B0A" w:rsidTr="00FE2DE7">
        <w:tc>
          <w:tcPr>
            <w:tcW w:w="9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234B0A" w:rsidRPr="00234B0A" w:rsidRDefault="007518B8" w:rsidP="00FE2DE7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уровень – весь процесс обучения:</w:t>
            </w:r>
          </w:p>
        </w:tc>
      </w:tr>
      <w:tr w:rsidR="007518B8" w:rsidRPr="00234B0A" w:rsidTr="00FE2DE7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234B0A" w:rsidRPr="00234B0A" w:rsidRDefault="007518B8" w:rsidP="00FE2DE7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обучения, методы обучения, система общешкольных требований.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234B0A" w:rsidRPr="00234B0A" w:rsidRDefault="007518B8" w:rsidP="00FE2DE7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для обучения, библиотека, столовая, помещение для администрации и педагогов, раздевалки, подсобные помещения.</w:t>
            </w:r>
          </w:p>
        </w:tc>
      </w:tr>
    </w:tbl>
    <w:p w:rsidR="007518B8" w:rsidRPr="00D434C5" w:rsidRDefault="007518B8" w:rsidP="007518B8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18B8" w:rsidRPr="00D434C5" w:rsidRDefault="007518B8" w:rsidP="007518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C5">
        <w:rPr>
          <w:rFonts w:ascii="Times New Roman" w:hAnsi="Times New Roman" w:cs="Times New Roman"/>
          <w:sz w:val="24"/>
          <w:szCs w:val="24"/>
        </w:rPr>
        <w:t>Обеспеченность учебного процесса техническими средствами обучения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984"/>
        <w:gridCol w:w="2268"/>
        <w:gridCol w:w="2835"/>
      </w:tblGrid>
      <w:tr w:rsidR="007518B8" w:rsidRPr="00D434C5" w:rsidTr="00FE2D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8" w:rsidRPr="00D434C5" w:rsidRDefault="007518B8" w:rsidP="00FE2DE7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8" w:rsidRPr="00D434C5" w:rsidRDefault="007518B8" w:rsidP="00FE2DE7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34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8" w:rsidRPr="00D434C5" w:rsidRDefault="007518B8" w:rsidP="00FE2DE7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8" w:rsidRPr="00D434C5" w:rsidRDefault="007518B8" w:rsidP="00FE2DE7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установлено</w:t>
            </w:r>
          </w:p>
        </w:tc>
      </w:tr>
      <w:tr w:rsidR="007518B8" w:rsidRPr="00D434C5" w:rsidTr="00FE2D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8" w:rsidRPr="00D434C5" w:rsidRDefault="007518B8" w:rsidP="00FE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8" w:rsidRPr="00D434C5" w:rsidRDefault="007518B8" w:rsidP="00FE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8" w:rsidRPr="00D434C5" w:rsidRDefault="007518B8" w:rsidP="00FE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2006, 2010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8" w:rsidRPr="00D434C5" w:rsidRDefault="007518B8" w:rsidP="00FE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класс</w:t>
            </w:r>
          </w:p>
        </w:tc>
      </w:tr>
      <w:tr w:rsidR="007518B8" w:rsidRPr="00D434C5" w:rsidTr="00FE2D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8" w:rsidRPr="00D434C5" w:rsidRDefault="007518B8" w:rsidP="00FE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8" w:rsidRPr="00D434C5" w:rsidRDefault="007518B8" w:rsidP="00FE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D4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8" w:rsidRPr="00D434C5" w:rsidRDefault="007518B8" w:rsidP="00FE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2009,2010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8" w:rsidRPr="00D434C5" w:rsidRDefault="007518B8" w:rsidP="00FE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</w:tr>
      <w:tr w:rsidR="007518B8" w:rsidRPr="00D434C5" w:rsidTr="00FE2D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8" w:rsidRPr="00D434C5" w:rsidRDefault="007518B8" w:rsidP="00FE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DVD - </w:t>
            </w:r>
            <w:r w:rsidRPr="00D4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8" w:rsidRPr="00D434C5" w:rsidRDefault="007518B8" w:rsidP="00FE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 w:rsidRPr="00D4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8" w:rsidRPr="00D434C5" w:rsidRDefault="007518B8" w:rsidP="00FE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2009,2010,2011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8" w:rsidRPr="00D434C5" w:rsidRDefault="007518B8" w:rsidP="00FE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</w:tr>
      <w:tr w:rsidR="007518B8" w:rsidRPr="00D434C5" w:rsidTr="00FE2D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8" w:rsidRPr="00D434C5" w:rsidRDefault="007518B8" w:rsidP="00FE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8" w:rsidRPr="00D434C5" w:rsidRDefault="007518B8" w:rsidP="00FE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D4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8" w:rsidRPr="00D434C5" w:rsidRDefault="007518B8" w:rsidP="00FE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2006,2007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8" w:rsidRPr="00D434C5" w:rsidRDefault="007518B8" w:rsidP="00FE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</w:tr>
      <w:tr w:rsidR="007518B8" w:rsidRPr="00D434C5" w:rsidTr="00FE2D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8" w:rsidRPr="00D434C5" w:rsidRDefault="007518B8" w:rsidP="00FE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кинотеатр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8" w:rsidRPr="00D434C5" w:rsidRDefault="007518B8" w:rsidP="00FE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D4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8" w:rsidRPr="00D434C5" w:rsidRDefault="007518B8" w:rsidP="00FE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8" w:rsidRPr="00D434C5" w:rsidRDefault="007518B8" w:rsidP="00FE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Актовый зал</w:t>
            </w:r>
          </w:p>
        </w:tc>
      </w:tr>
      <w:tr w:rsidR="007518B8" w:rsidRPr="00D434C5" w:rsidTr="00FE2D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8" w:rsidRPr="00D434C5" w:rsidRDefault="007518B8" w:rsidP="00FE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Медиа-проектор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8" w:rsidRPr="00D434C5" w:rsidRDefault="007518B8" w:rsidP="00FE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D4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8" w:rsidRPr="00D434C5" w:rsidRDefault="007518B8" w:rsidP="00FE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8" w:rsidRPr="00D434C5" w:rsidRDefault="007518B8" w:rsidP="00FE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класс</w:t>
            </w:r>
          </w:p>
        </w:tc>
      </w:tr>
    </w:tbl>
    <w:p w:rsidR="007518B8" w:rsidRPr="00D434C5" w:rsidRDefault="007518B8" w:rsidP="00751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8B8" w:rsidRPr="00D434C5" w:rsidRDefault="007518B8" w:rsidP="00751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комплект (интерактивная приставка, проектор, компьютер, маркерная доска, набор электронных перьев и т.д.) -1 </w:t>
      </w:r>
      <w:proofErr w:type="spellStart"/>
      <w:proofErr w:type="gramStart"/>
      <w:r w:rsidRPr="00D434C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D434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18B8" w:rsidRPr="00D434C5" w:rsidRDefault="007518B8" w:rsidP="00751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C5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электронные микроскопы - 10шт;</w:t>
      </w:r>
    </w:p>
    <w:p w:rsidR="007518B8" w:rsidRPr="00D434C5" w:rsidRDefault="007518B8" w:rsidP="00751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интерактивная доска CLASUS (проектор, компьютер, стилусы) - 1 </w:t>
      </w:r>
      <w:proofErr w:type="spellStart"/>
      <w:proofErr w:type="gramStart"/>
      <w:r w:rsidRPr="00D434C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D434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18B8" w:rsidRPr="00D434C5" w:rsidRDefault="007518B8" w:rsidP="00751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большой электронный микроскоп с набором образцов для исследования - 1 </w:t>
      </w:r>
      <w:proofErr w:type="spellStart"/>
      <w:proofErr w:type="gramStart"/>
      <w:r w:rsidRPr="00D434C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D434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18B8" w:rsidRPr="00D434C5" w:rsidRDefault="007518B8" w:rsidP="00751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документ-камера - 1 </w:t>
      </w:r>
      <w:proofErr w:type="spellStart"/>
      <w:proofErr w:type="gramStart"/>
      <w:r w:rsidRPr="00D434C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D434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18B8" w:rsidRPr="00D434C5" w:rsidRDefault="007518B8" w:rsidP="00751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модульные системы исследования </w:t>
      </w:r>
      <w:proofErr w:type="spellStart"/>
      <w:r w:rsidRPr="00D434C5">
        <w:rPr>
          <w:rFonts w:ascii="Times New Roman" w:eastAsia="Times New Roman" w:hAnsi="Times New Roman" w:cs="Times New Roman"/>
          <w:sz w:val="24"/>
          <w:szCs w:val="24"/>
          <w:lang w:eastAsia="ru-RU"/>
        </w:rPr>
        <w:t>PROLog</w:t>
      </w:r>
      <w:proofErr w:type="spellEnd"/>
      <w:r w:rsidRPr="00D4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- 10шт.</w:t>
      </w:r>
    </w:p>
    <w:p w:rsidR="007518B8" w:rsidRPr="00234B0A" w:rsidRDefault="007518B8" w:rsidP="007518B8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оборудование в настоящее время применяется в начальных классах на уроках русского языка, математики, окружающего мира и других уроках и основной и средней школе на уроках биологии, химии, географии, математики, иностранного языка, информатики и других уроках, для демонстрации материала и проведения исследований</w:t>
      </w:r>
    </w:p>
    <w:p w:rsidR="007518B8" w:rsidRPr="00F86679" w:rsidRDefault="007518B8" w:rsidP="007518B8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школы:</w:t>
      </w:r>
    </w:p>
    <w:p w:rsidR="007518B8" w:rsidRPr="00F86679" w:rsidRDefault="007518B8" w:rsidP="007518B8">
      <w:pPr>
        <w:numPr>
          <w:ilvl w:val="0"/>
          <w:numId w:val="1"/>
        </w:numPr>
        <w:shd w:val="clear" w:color="auto" w:fill="FFFFFF"/>
        <w:spacing w:before="100" w:beforeAutospacing="1" w:after="120" w:line="27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Антивирус Касперского 6.0;</w:t>
      </w:r>
    </w:p>
    <w:p w:rsidR="007518B8" w:rsidRPr="00F86679" w:rsidRDefault="007518B8" w:rsidP="007518B8">
      <w:pPr>
        <w:numPr>
          <w:ilvl w:val="0"/>
          <w:numId w:val="1"/>
        </w:numPr>
        <w:shd w:val="clear" w:color="auto" w:fill="FFFFFF"/>
        <w:spacing w:before="100" w:beforeAutospacing="1" w:after="120" w:line="27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6679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F8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679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F8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20</w:t>
      </w:r>
      <w:r w:rsidR="00F8667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866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18B8" w:rsidRPr="00F86679" w:rsidRDefault="007518B8" w:rsidP="007518B8">
      <w:pPr>
        <w:numPr>
          <w:ilvl w:val="0"/>
          <w:numId w:val="1"/>
        </w:numPr>
        <w:shd w:val="clear" w:color="auto" w:fill="FFFFFF"/>
        <w:spacing w:before="100" w:beforeAutospacing="1" w:after="120" w:line="27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6679">
        <w:rPr>
          <w:rFonts w:ascii="Times New Roman" w:eastAsia="Times New Roman" w:hAnsi="Times New Roman" w:cs="Times New Roman"/>
          <w:sz w:val="24"/>
          <w:szCs w:val="24"/>
          <w:lang w:eastAsia="ru-RU"/>
        </w:rPr>
        <w:t>OpenOffice</w:t>
      </w:r>
      <w:proofErr w:type="spellEnd"/>
      <w:r w:rsidRPr="00F866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18B8" w:rsidRPr="00F86679" w:rsidRDefault="007518B8" w:rsidP="007518B8">
      <w:pPr>
        <w:numPr>
          <w:ilvl w:val="0"/>
          <w:numId w:val="1"/>
        </w:numPr>
        <w:shd w:val="clear" w:color="auto" w:fill="FFFFFF"/>
        <w:spacing w:before="100" w:beforeAutospacing="1" w:after="120" w:line="27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 свободно распространяемое программное обеспечение: </w:t>
      </w:r>
      <w:proofErr w:type="spellStart"/>
      <w:r w:rsidRPr="00F866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медиаплеер</w:t>
      </w:r>
      <w:proofErr w:type="spellEnd"/>
      <w:r w:rsidRPr="00F8667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клиент электронной почты, программа для просмотра фото- и виде</w:t>
      </w:r>
      <w:proofErr w:type="gramStart"/>
      <w:r w:rsidRPr="00F8667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8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файлов</w:t>
      </w:r>
      <w:r w:rsidR="00F8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</w:t>
      </w:r>
      <w:r w:rsidRPr="00F866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8B8" w:rsidRDefault="007518B8" w:rsidP="007518B8"/>
    <w:p w:rsidR="004109AF" w:rsidRDefault="004109AF"/>
    <w:sectPr w:rsidR="0041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1E58"/>
    <w:multiLevelType w:val="multilevel"/>
    <w:tmpl w:val="9B8E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B8"/>
    <w:rsid w:val="00003AC3"/>
    <w:rsid w:val="000072C7"/>
    <w:rsid w:val="00015ED7"/>
    <w:rsid w:val="00021407"/>
    <w:rsid w:val="00025BA7"/>
    <w:rsid w:val="00031575"/>
    <w:rsid w:val="000407ED"/>
    <w:rsid w:val="000467B3"/>
    <w:rsid w:val="0005138F"/>
    <w:rsid w:val="00063708"/>
    <w:rsid w:val="00066F5E"/>
    <w:rsid w:val="00074C4A"/>
    <w:rsid w:val="00093E19"/>
    <w:rsid w:val="000971AF"/>
    <w:rsid w:val="000A054F"/>
    <w:rsid w:val="000A35DF"/>
    <w:rsid w:val="000B052E"/>
    <w:rsid w:val="000B6956"/>
    <w:rsid w:val="000D23AB"/>
    <w:rsid w:val="000E1428"/>
    <w:rsid w:val="001007B4"/>
    <w:rsid w:val="001236DE"/>
    <w:rsid w:val="00133770"/>
    <w:rsid w:val="00147311"/>
    <w:rsid w:val="0014745E"/>
    <w:rsid w:val="00163FFC"/>
    <w:rsid w:val="00172382"/>
    <w:rsid w:val="001802E9"/>
    <w:rsid w:val="00184304"/>
    <w:rsid w:val="00192228"/>
    <w:rsid w:val="001937E9"/>
    <w:rsid w:val="00194927"/>
    <w:rsid w:val="001D5A83"/>
    <w:rsid w:val="001E0890"/>
    <w:rsid w:val="001E0A71"/>
    <w:rsid w:val="001E1A16"/>
    <w:rsid w:val="001E3057"/>
    <w:rsid w:val="00204D9F"/>
    <w:rsid w:val="0021226C"/>
    <w:rsid w:val="0021693A"/>
    <w:rsid w:val="00220CAB"/>
    <w:rsid w:val="00234038"/>
    <w:rsid w:val="00234050"/>
    <w:rsid w:val="00247B66"/>
    <w:rsid w:val="002502D3"/>
    <w:rsid w:val="00257EDF"/>
    <w:rsid w:val="00275E93"/>
    <w:rsid w:val="002768EB"/>
    <w:rsid w:val="00284F85"/>
    <w:rsid w:val="002929A4"/>
    <w:rsid w:val="002A10B3"/>
    <w:rsid w:val="002A2657"/>
    <w:rsid w:val="002B01AC"/>
    <w:rsid w:val="002C3EB2"/>
    <w:rsid w:val="002E052F"/>
    <w:rsid w:val="002E2161"/>
    <w:rsid w:val="002F5F93"/>
    <w:rsid w:val="00302210"/>
    <w:rsid w:val="003046A4"/>
    <w:rsid w:val="00316845"/>
    <w:rsid w:val="003224DA"/>
    <w:rsid w:val="003277F2"/>
    <w:rsid w:val="0033263C"/>
    <w:rsid w:val="003363F9"/>
    <w:rsid w:val="003400E7"/>
    <w:rsid w:val="0034011E"/>
    <w:rsid w:val="0034590C"/>
    <w:rsid w:val="00347F4F"/>
    <w:rsid w:val="00354006"/>
    <w:rsid w:val="00356619"/>
    <w:rsid w:val="00371761"/>
    <w:rsid w:val="003867C9"/>
    <w:rsid w:val="00386FB1"/>
    <w:rsid w:val="00387880"/>
    <w:rsid w:val="003A2E06"/>
    <w:rsid w:val="003C19EA"/>
    <w:rsid w:val="003C2307"/>
    <w:rsid w:val="003D05FE"/>
    <w:rsid w:val="003D0B7A"/>
    <w:rsid w:val="003D277D"/>
    <w:rsid w:val="003F1B84"/>
    <w:rsid w:val="003F4696"/>
    <w:rsid w:val="004109AF"/>
    <w:rsid w:val="00415640"/>
    <w:rsid w:val="004248BA"/>
    <w:rsid w:val="00431920"/>
    <w:rsid w:val="00444234"/>
    <w:rsid w:val="004567BF"/>
    <w:rsid w:val="00475981"/>
    <w:rsid w:val="004A2211"/>
    <w:rsid w:val="004B03FA"/>
    <w:rsid w:val="004C1FBE"/>
    <w:rsid w:val="004C2579"/>
    <w:rsid w:val="004D05B7"/>
    <w:rsid w:val="004D3E4C"/>
    <w:rsid w:val="004E205A"/>
    <w:rsid w:val="004E4DCD"/>
    <w:rsid w:val="004E5146"/>
    <w:rsid w:val="004E7C02"/>
    <w:rsid w:val="004F436C"/>
    <w:rsid w:val="00520077"/>
    <w:rsid w:val="00522922"/>
    <w:rsid w:val="00527F41"/>
    <w:rsid w:val="00535E4F"/>
    <w:rsid w:val="0054058B"/>
    <w:rsid w:val="00543A82"/>
    <w:rsid w:val="00546A87"/>
    <w:rsid w:val="00547711"/>
    <w:rsid w:val="00563129"/>
    <w:rsid w:val="00573542"/>
    <w:rsid w:val="005951E9"/>
    <w:rsid w:val="00596717"/>
    <w:rsid w:val="005976F2"/>
    <w:rsid w:val="005C2380"/>
    <w:rsid w:val="005D232D"/>
    <w:rsid w:val="005D70E7"/>
    <w:rsid w:val="005E123F"/>
    <w:rsid w:val="005F4CFD"/>
    <w:rsid w:val="00601C7C"/>
    <w:rsid w:val="00606FF6"/>
    <w:rsid w:val="0061169C"/>
    <w:rsid w:val="006132DF"/>
    <w:rsid w:val="00625DA4"/>
    <w:rsid w:val="00632A24"/>
    <w:rsid w:val="00635C4E"/>
    <w:rsid w:val="006538F4"/>
    <w:rsid w:val="00662CC3"/>
    <w:rsid w:val="006800AC"/>
    <w:rsid w:val="006C436B"/>
    <w:rsid w:val="006C5599"/>
    <w:rsid w:val="006E0D97"/>
    <w:rsid w:val="006F3DD6"/>
    <w:rsid w:val="007075C4"/>
    <w:rsid w:val="007276D2"/>
    <w:rsid w:val="007518B8"/>
    <w:rsid w:val="00757164"/>
    <w:rsid w:val="00761A42"/>
    <w:rsid w:val="007931A0"/>
    <w:rsid w:val="007C0EE8"/>
    <w:rsid w:val="007E60AB"/>
    <w:rsid w:val="007F5062"/>
    <w:rsid w:val="00811B0A"/>
    <w:rsid w:val="00820127"/>
    <w:rsid w:val="008341EB"/>
    <w:rsid w:val="00845DF8"/>
    <w:rsid w:val="008537C1"/>
    <w:rsid w:val="00855775"/>
    <w:rsid w:val="00861022"/>
    <w:rsid w:val="008668A0"/>
    <w:rsid w:val="00873F9D"/>
    <w:rsid w:val="00874C59"/>
    <w:rsid w:val="00880F18"/>
    <w:rsid w:val="00881323"/>
    <w:rsid w:val="008947D2"/>
    <w:rsid w:val="008950BF"/>
    <w:rsid w:val="00897BFB"/>
    <w:rsid w:val="008A6A92"/>
    <w:rsid w:val="008B1A5D"/>
    <w:rsid w:val="008B3A7B"/>
    <w:rsid w:val="008F3AD1"/>
    <w:rsid w:val="008F7114"/>
    <w:rsid w:val="00902B25"/>
    <w:rsid w:val="009150D5"/>
    <w:rsid w:val="009419C1"/>
    <w:rsid w:val="00950C5E"/>
    <w:rsid w:val="00965EA9"/>
    <w:rsid w:val="00970D7D"/>
    <w:rsid w:val="0097182D"/>
    <w:rsid w:val="00971C1E"/>
    <w:rsid w:val="009806E5"/>
    <w:rsid w:val="009835EB"/>
    <w:rsid w:val="0099517C"/>
    <w:rsid w:val="009B2B3B"/>
    <w:rsid w:val="009B32EB"/>
    <w:rsid w:val="009B3359"/>
    <w:rsid w:val="009C67B9"/>
    <w:rsid w:val="009D1784"/>
    <w:rsid w:val="009E433E"/>
    <w:rsid w:val="009E6FE3"/>
    <w:rsid w:val="009E75D5"/>
    <w:rsid w:val="00A03BF0"/>
    <w:rsid w:val="00A06F98"/>
    <w:rsid w:val="00A32230"/>
    <w:rsid w:val="00A55BEA"/>
    <w:rsid w:val="00A71724"/>
    <w:rsid w:val="00A80158"/>
    <w:rsid w:val="00A872FC"/>
    <w:rsid w:val="00AB54E9"/>
    <w:rsid w:val="00AB68AB"/>
    <w:rsid w:val="00AD1983"/>
    <w:rsid w:val="00AE0861"/>
    <w:rsid w:val="00AE6669"/>
    <w:rsid w:val="00B07E64"/>
    <w:rsid w:val="00B108D4"/>
    <w:rsid w:val="00B13978"/>
    <w:rsid w:val="00B24002"/>
    <w:rsid w:val="00B304AD"/>
    <w:rsid w:val="00B4149C"/>
    <w:rsid w:val="00B566D3"/>
    <w:rsid w:val="00B61C4D"/>
    <w:rsid w:val="00B66FE9"/>
    <w:rsid w:val="00B71A07"/>
    <w:rsid w:val="00B81C15"/>
    <w:rsid w:val="00B83E08"/>
    <w:rsid w:val="00BA21FF"/>
    <w:rsid w:val="00BA27B6"/>
    <w:rsid w:val="00BA6ACE"/>
    <w:rsid w:val="00BD14A3"/>
    <w:rsid w:val="00BD4A4D"/>
    <w:rsid w:val="00BE3EC9"/>
    <w:rsid w:val="00BF1573"/>
    <w:rsid w:val="00C01908"/>
    <w:rsid w:val="00C05BEB"/>
    <w:rsid w:val="00C42D72"/>
    <w:rsid w:val="00C474A2"/>
    <w:rsid w:val="00C47DD2"/>
    <w:rsid w:val="00C51368"/>
    <w:rsid w:val="00C7188B"/>
    <w:rsid w:val="00C80A6B"/>
    <w:rsid w:val="00C94917"/>
    <w:rsid w:val="00CA28A3"/>
    <w:rsid w:val="00CA64F0"/>
    <w:rsid w:val="00CA7BDF"/>
    <w:rsid w:val="00CB06AC"/>
    <w:rsid w:val="00CE23AA"/>
    <w:rsid w:val="00CE78F9"/>
    <w:rsid w:val="00D00117"/>
    <w:rsid w:val="00D10CD9"/>
    <w:rsid w:val="00D14365"/>
    <w:rsid w:val="00D14507"/>
    <w:rsid w:val="00D20BCC"/>
    <w:rsid w:val="00D2704F"/>
    <w:rsid w:val="00D32107"/>
    <w:rsid w:val="00D3544A"/>
    <w:rsid w:val="00D46BD9"/>
    <w:rsid w:val="00D46C1D"/>
    <w:rsid w:val="00D53EC0"/>
    <w:rsid w:val="00D666A8"/>
    <w:rsid w:val="00D74199"/>
    <w:rsid w:val="00D765C5"/>
    <w:rsid w:val="00D82BD0"/>
    <w:rsid w:val="00D901F2"/>
    <w:rsid w:val="00D90CD2"/>
    <w:rsid w:val="00D9339E"/>
    <w:rsid w:val="00D93938"/>
    <w:rsid w:val="00DB693B"/>
    <w:rsid w:val="00DC4E00"/>
    <w:rsid w:val="00DD3CFB"/>
    <w:rsid w:val="00DD55CA"/>
    <w:rsid w:val="00DE1155"/>
    <w:rsid w:val="00DE2CD6"/>
    <w:rsid w:val="00DE371A"/>
    <w:rsid w:val="00DE6710"/>
    <w:rsid w:val="00DF3064"/>
    <w:rsid w:val="00DF4720"/>
    <w:rsid w:val="00DF7E11"/>
    <w:rsid w:val="00E025AA"/>
    <w:rsid w:val="00E12FB0"/>
    <w:rsid w:val="00E13784"/>
    <w:rsid w:val="00E1414E"/>
    <w:rsid w:val="00E264FE"/>
    <w:rsid w:val="00E30A45"/>
    <w:rsid w:val="00E32183"/>
    <w:rsid w:val="00E7554A"/>
    <w:rsid w:val="00E81D67"/>
    <w:rsid w:val="00E854E0"/>
    <w:rsid w:val="00EA2414"/>
    <w:rsid w:val="00EA7730"/>
    <w:rsid w:val="00EB1470"/>
    <w:rsid w:val="00ED171C"/>
    <w:rsid w:val="00ED1BAF"/>
    <w:rsid w:val="00ED24B1"/>
    <w:rsid w:val="00EE3184"/>
    <w:rsid w:val="00EE514E"/>
    <w:rsid w:val="00EF36CB"/>
    <w:rsid w:val="00F33E99"/>
    <w:rsid w:val="00F43BD8"/>
    <w:rsid w:val="00F53E46"/>
    <w:rsid w:val="00F5709A"/>
    <w:rsid w:val="00F72429"/>
    <w:rsid w:val="00F86679"/>
    <w:rsid w:val="00F901D9"/>
    <w:rsid w:val="00F95C04"/>
    <w:rsid w:val="00F95DB5"/>
    <w:rsid w:val="00FA092D"/>
    <w:rsid w:val="00FB3DB6"/>
    <w:rsid w:val="00FC13D0"/>
    <w:rsid w:val="00FC15F1"/>
    <w:rsid w:val="00FC56C9"/>
    <w:rsid w:val="00FD0C83"/>
    <w:rsid w:val="00FE18CA"/>
    <w:rsid w:val="00FF4DAF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3</cp:revision>
  <dcterms:created xsi:type="dcterms:W3CDTF">2016-02-09T16:10:00Z</dcterms:created>
  <dcterms:modified xsi:type="dcterms:W3CDTF">2016-02-12T19:38:00Z</dcterms:modified>
</cp:coreProperties>
</file>