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B1" w:rsidRPr="00210871" w:rsidRDefault="0016744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871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1941"/>
        <w:gridCol w:w="3328"/>
        <w:gridCol w:w="3682"/>
      </w:tblGrid>
      <w:tr w:rsidR="00CA2BB1" w:rsidRPr="00210871" w:rsidTr="00210871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B1" w:rsidRPr="00210871" w:rsidRDefault="00167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B1" w:rsidRPr="00210871" w:rsidRDefault="00167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B1" w:rsidRPr="00210871" w:rsidRDefault="001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B1" w:rsidRPr="00210871" w:rsidRDefault="001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</w:tr>
      <w:tr w:rsidR="00CA2BB1" w:rsidRPr="00210871" w:rsidTr="00210871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B1" w:rsidRPr="00210871" w:rsidRDefault="00CA2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B1" w:rsidRPr="00210871" w:rsidRDefault="00167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мая</w:t>
            </w:r>
          </w:p>
        </w:tc>
      </w:tr>
      <w:tr w:rsidR="00CA2BB1" w:rsidRPr="00210871" w:rsidTr="00210871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B1" w:rsidRPr="00210871" w:rsidRDefault="001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B1" w:rsidRPr="00210871" w:rsidRDefault="001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B1" w:rsidRPr="00210871" w:rsidRDefault="00167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Calibri" w:hAnsi="Times New Roman" w:cs="Times New Roman"/>
                <w:sz w:val="24"/>
                <w:szCs w:val="24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B1" w:rsidRPr="00210871" w:rsidRDefault="00167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A2BB1" w:rsidRPr="00210871" w:rsidTr="00210871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B1" w:rsidRPr="00210871" w:rsidRDefault="001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B1" w:rsidRPr="00210871" w:rsidRDefault="001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B1" w:rsidRPr="00210871" w:rsidRDefault="001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B1" w:rsidRPr="00210871" w:rsidRDefault="001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п.5.4.</w:t>
            </w:r>
            <w:r w:rsidRPr="0021087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776,778,780,781,783</w:t>
            </w:r>
          </w:p>
        </w:tc>
      </w:tr>
      <w:tr w:rsidR="00CA2BB1" w:rsidRPr="00A16F6E" w:rsidTr="00210871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B1" w:rsidRPr="00A16F6E" w:rsidRDefault="001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F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B1" w:rsidRPr="00A16F6E" w:rsidRDefault="00167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F6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B1" w:rsidRPr="00A16F6E" w:rsidRDefault="00A16F6E" w:rsidP="00A1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6E">
              <w:rPr>
                <w:rFonts w:ascii="Times New Roman" w:hAnsi="Times New Roman" w:cs="Times New Roman"/>
                <w:sz w:val="24"/>
                <w:szCs w:val="24"/>
              </w:rPr>
              <w:t>Упр.1 (1, 2), стр.166-167</w:t>
            </w:r>
            <w:r w:rsidRPr="00A16F6E">
              <w:rPr>
                <w:rFonts w:ascii="Times New Roman" w:hAnsi="Times New Roman" w:cs="Times New Roman"/>
                <w:sz w:val="24"/>
                <w:szCs w:val="24"/>
              </w:rPr>
              <w:t>. 1 (3), стр.167 –первые 3 абзаца.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BB1" w:rsidRPr="00A16F6E" w:rsidRDefault="00A16F6E" w:rsidP="00A16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F6E">
              <w:rPr>
                <w:rFonts w:ascii="Times New Roman" w:hAnsi="Times New Roman" w:cs="Times New Roman"/>
                <w:sz w:val="24"/>
                <w:szCs w:val="24"/>
              </w:rPr>
              <w:t>Упр.1 (5), стр.168 – утв.1-4. Выучить названия одежды.</w:t>
            </w:r>
          </w:p>
        </w:tc>
      </w:tr>
      <w:tr w:rsidR="00210871" w:rsidRPr="00210871" w:rsidTr="00210871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Default="00210871" w:rsidP="0073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871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proofErr w:type="gramEnd"/>
            <w:r w:rsidRPr="00210871">
              <w:rPr>
                <w:rFonts w:ascii="Times New Roman" w:hAnsi="Times New Roman" w:cs="Times New Roman"/>
                <w:sz w:val="24"/>
                <w:szCs w:val="24"/>
              </w:rPr>
              <w:t xml:space="preserve"> даваемое линзой</w:t>
            </w:r>
          </w:p>
          <w:p w:rsidR="00210871" w:rsidRPr="00210871" w:rsidRDefault="00210871" w:rsidP="0073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hAnsi="Times New Roman" w:cs="Times New Roman"/>
                <w:sz w:val="24"/>
                <w:szCs w:val="24"/>
              </w:rPr>
              <w:t>Лабораторная работ №10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 w:rsidP="0073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hAnsi="Times New Roman" w:cs="Times New Roman"/>
                <w:sz w:val="24"/>
                <w:szCs w:val="24"/>
              </w:rPr>
              <w:t>§70, вопросы письменно</w:t>
            </w:r>
          </w:p>
          <w:p w:rsidR="00210871" w:rsidRPr="00210871" w:rsidRDefault="00210871" w:rsidP="0073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</w:tr>
      <w:tr w:rsidR="00210871" w:rsidRPr="00210871" w:rsidTr="00210871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 w:rsidP="0073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 w:rsidP="0073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71" w:rsidRPr="00210871" w:rsidTr="00210871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 w:rsidP="0016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hAnsi="Times New Roman" w:cs="Times New Roman"/>
                <w:sz w:val="24"/>
                <w:szCs w:val="24"/>
              </w:rPr>
              <w:t>Силовая подготовка с отягощением (с домашними предметами), нагрузку каждый подбирает индивидуально – ежедневно.</w:t>
            </w:r>
          </w:p>
          <w:p w:rsidR="00210871" w:rsidRPr="00210871" w:rsidRDefault="00210871" w:rsidP="00167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hAnsi="Times New Roman" w:cs="Times New Roman"/>
                <w:sz w:val="24"/>
                <w:szCs w:val="24"/>
              </w:rPr>
              <w:t>Ежедневно- утренняя  зарядка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871" w:rsidRPr="00210871" w:rsidTr="00210871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мая</w:t>
            </w:r>
          </w:p>
        </w:tc>
      </w:tr>
      <w:tr w:rsidR="00210871" w:rsidRPr="00210871" w:rsidTr="00210871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п.5.5,примеры записать в тетрадь стр.256-257,</w:t>
            </w:r>
            <w:r w:rsidRPr="0021087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792,793,795(</w:t>
            </w:r>
            <w:proofErr w:type="spellStart"/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),796,799</w:t>
            </w:r>
          </w:p>
        </w:tc>
      </w:tr>
      <w:tr w:rsidR="00210871" w:rsidRPr="00210871" w:rsidTr="00210871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п.38-39 выписать основные  понятия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214 упр.2,3,4 Стр.217 упр. 2,3</w:t>
            </w:r>
          </w:p>
        </w:tc>
      </w:tr>
      <w:tr w:rsidR="00210871" w:rsidRPr="00210871" w:rsidTr="00210871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 человека в искусстве. Воспитание души.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210871" w:rsidRPr="00210871" w:rsidTr="00210871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 w:rsidP="0016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hAnsi="Times New Roman" w:cs="Times New Roman"/>
                <w:sz w:val="24"/>
                <w:szCs w:val="24"/>
              </w:rPr>
              <w:t xml:space="preserve">П.50-51- читать, </w:t>
            </w:r>
          </w:p>
          <w:p w:rsidR="00210871" w:rsidRPr="00210871" w:rsidRDefault="00210871" w:rsidP="0016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 w:rsidP="0016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hAnsi="Times New Roman" w:cs="Times New Roman"/>
                <w:sz w:val="24"/>
                <w:szCs w:val="24"/>
              </w:rPr>
              <w:t>вопросы на сир. 203- 1-5 письменно, на стр.207 15 письменно</w:t>
            </w:r>
          </w:p>
        </w:tc>
      </w:tr>
      <w:tr w:rsidR="00210871" w:rsidRPr="00210871" w:rsidTr="00210871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грамматические задания.</w:t>
            </w:r>
          </w:p>
        </w:tc>
      </w:tr>
      <w:tr w:rsidR="00210871" w:rsidRPr="00210871" w:rsidTr="00210871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теме “Органы чувств. Анализаторы”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222-223 письменно выполнить задания </w:t>
            </w:r>
          </w:p>
        </w:tc>
      </w:tr>
      <w:tr w:rsidR="00210871" w:rsidRPr="00210871" w:rsidTr="00210871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 w:rsidP="0016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hAnsi="Times New Roman" w:cs="Times New Roman"/>
                <w:sz w:val="24"/>
                <w:szCs w:val="24"/>
              </w:rPr>
              <w:t>Силовая подготовка с отягощением (с домашними предметами), нагрузку каждый подбирает индивидуально – ежедневно.</w:t>
            </w:r>
          </w:p>
          <w:p w:rsidR="00210871" w:rsidRPr="00210871" w:rsidRDefault="00210871" w:rsidP="00167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hAnsi="Times New Roman" w:cs="Times New Roman"/>
                <w:sz w:val="24"/>
                <w:szCs w:val="24"/>
              </w:rPr>
              <w:t>Ежедневно- утренняя  зарядка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871" w:rsidRPr="00210871" w:rsidTr="00210871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мая</w:t>
            </w:r>
          </w:p>
          <w:p w:rsidR="00210871" w:rsidRPr="00210871" w:rsidRDefault="00210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71" w:rsidRPr="00210871" w:rsidTr="00210871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 w:rsidP="001674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hAnsi="Times New Roman" w:cs="Times New Roman"/>
                <w:sz w:val="24"/>
                <w:szCs w:val="24"/>
              </w:rPr>
              <w:t xml:space="preserve">П. 52 практическая работа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 w:rsidP="0016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hAnsi="Times New Roman" w:cs="Times New Roman"/>
                <w:sz w:val="24"/>
                <w:szCs w:val="24"/>
              </w:rPr>
              <w:t>стр.211- задания 5- 6 таблицы письменно.</w:t>
            </w:r>
          </w:p>
        </w:tc>
      </w:tr>
      <w:tr w:rsidR="00210871" w:rsidRPr="00210871" w:rsidTr="00210871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 w:rsidP="0016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hAnsi="Times New Roman" w:cs="Times New Roman"/>
                <w:sz w:val="24"/>
                <w:szCs w:val="24"/>
              </w:rPr>
              <w:t xml:space="preserve">П.2-читать, Технология 8 </w:t>
            </w:r>
            <w:proofErr w:type="spellStart"/>
            <w:r w:rsidRPr="002108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 w:rsidP="0016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hAnsi="Times New Roman" w:cs="Times New Roman"/>
                <w:sz w:val="24"/>
                <w:szCs w:val="24"/>
              </w:rPr>
              <w:t>ответить на вопрос 3, письменно</w:t>
            </w:r>
          </w:p>
        </w:tc>
      </w:tr>
      <w:tr w:rsidR="00210871" w:rsidRPr="00210871" w:rsidTr="00210871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Градусная мера дуги окружности. Теорема о вписанном угле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п.72-73,</w:t>
            </w:r>
            <w:r w:rsidRPr="00210871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649(</w:t>
            </w:r>
            <w:proofErr w:type="spellStart"/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),650(</w:t>
            </w:r>
            <w:proofErr w:type="spellStart"/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),651,653,654</w:t>
            </w:r>
          </w:p>
        </w:tc>
      </w:tr>
      <w:tr w:rsidR="00210871" w:rsidRPr="008362D5" w:rsidTr="00210871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8362D5" w:rsidRDefault="00210871" w:rsidP="0083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8362D5" w:rsidRDefault="00210871" w:rsidP="0083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D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8362D5" w:rsidRDefault="008362D5" w:rsidP="008362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D5">
              <w:rPr>
                <w:rFonts w:ascii="Times New Roman" w:hAnsi="Times New Roman" w:cs="Times New Roman"/>
                <w:sz w:val="24"/>
                <w:szCs w:val="24"/>
              </w:rPr>
              <w:t>Упр.1 (3), стр.167-168 – дочитать, перевести до конца. Упр.1 (5), стр.168 – до конца.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8362D5" w:rsidRDefault="008362D5" w:rsidP="00836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2D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bookmarkStart w:id="0" w:name="_GoBack"/>
            <w:bookmarkEnd w:id="0"/>
            <w:r w:rsidRPr="008362D5">
              <w:rPr>
                <w:rFonts w:ascii="Times New Roman" w:hAnsi="Times New Roman" w:cs="Times New Roman"/>
                <w:sz w:val="24"/>
                <w:szCs w:val="24"/>
              </w:rPr>
              <w:t>.2, стр.85 (</w:t>
            </w:r>
            <w:proofErr w:type="spellStart"/>
            <w:r w:rsidRPr="008362D5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8362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871" w:rsidRPr="00210871" w:rsidTr="00210871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Мировое хозяйство и </w:t>
            </w:r>
            <w:proofErr w:type="spellStart"/>
            <w:r w:rsidRPr="0021087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междунароная</w:t>
            </w:r>
            <w:proofErr w:type="spellEnd"/>
            <w:r w:rsidRPr="00210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торговля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871" w:rsidRPr="00210871" w:rsidRDefault="002108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</w:tbl>
    <w:p w:rsidR="00CA2BB1" w:rsidRDefault="00CA2BB1">
      <w:pPr>
        <w:rPr>
          <w:rFonts w:ascii="Calibri" w:eastAsia="Calibri" w:hAnsi="Calibri" w:cs="Calibri"/>
        </w:rPr>
      </w:pPr>
    </w:p>
    <w:sectPr w:rsidR="00CA2BB1" w:rsidSect="00A9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2BB1"/>
    <w:rsid w:val="00167441"/>
    <w:rsid w:val="00210871"/>
    <w:rsid w:val="008362D5"/>
    <w:rsid w:val="00A16F6E"/>
    <w:rsid w:val="00A90DC6"/>
    <w:rsid w:val="00CA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180C"/>
  <w15:docId w15:val="{95378374-9A6D-4D4A-97AC-83E9279B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6</cp:revision>
  <dcterms:created xsi:type="dcterms:W3CDTF">2020-05-03T07:47:00Z</dcterms:created>
  <dcterms:modified xsi:type="dcterms:W3CDTF">2020-05-06T09:41:00Z</dcterms:modified>
</cp:coreProperties>
</file>